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290"/>
        <w:gridCol w:w="9512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bookmarkStart w:id="0" w:name="z46"/>
          </w:p>
          <w:p w:rsidR="00E4722F" w:rsidRPr="00E4722F" w:rsidRDefault="00E8410B" w:rsidP="00E8410B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E8410B" w:rsidRPr="00E4722F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tbl>
            <w:tblPr>
              <w:tblW w:w="0" w:type="auto"/>
              <w:tblCellSpacing w:w="0" w:type="auto"/>
              <w:tblLook w:val="04A0"/>
            </w:tblPr>
            <w:tblGrid>
              <w:gridCol w:w="5693"/>
              <w:gridCol w:w="3692"/>
            </w:tblGrid>
            <w:tr w:rsidR="007F3B08" w:rsidRPr="007F3B08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3D87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  <w:lang w:val="ru-RU"/>
                    </w:rPr>
                    <w:t>Приложение 3 к Тендерной документации</w:t>
                  </w:r>
                </w:p>
              </w:tc>
            </w:tr>
            <w:tr w:rsidR="007F3B08" w:rsidRPr="007F3B08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  <w:tr w:rsidR="007F3B08" w:rsidRPr="007F3B08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F3B08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87414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7F3B08" w:rsidRDefault="007F3B08" w:rsidP="007F3B08">
            <w:pPr>
              <w:pStyle w:val="pc"/>
            </w:pPr>
            <w:r>
              <w:rPr>
                <w:rStyle w:val="s1"/>
              </w:rPr>
              <w:t>Заявка на участие в тендере</w:t>
            </w:r>
          </w:p>
          <w:p w:rsidR="007F3B08" w:rsidRDefault="007F3B08" w:rsidP="007F3B08">
            <w:pPr>
              <w:pStyle w:val="pj"/>
            </w:pPr>
          </w:p>
          <w:p w:rsidR="007F3B08" w:rsidRDefault="007F3B08" w:rsidP="007F3B08">
            <w:pPr>
              <w:pStyle w:val="pj"/>
            </w:pPr>
            <w:r>
              <w:t>_________________________________________________________ (наименование потенциального поставщика),</w:t>
            </w:r>
          </w:p>
          <w:p w:rsidR="007F3B08" w:rsidRDefault="007F3B08" w:rsidP="007F3B08">
            <w:pPr>
              <w:pStyle w:val="pj"/>
            </w:pPr>
            <w:r>
              <w:t>рассмотрев объявление/ тендерную документацию по проведению тендера № ____________________________,</w:t>
            </w:r>
          </w:p>
          <w:p w:rsidR="007F3B08" w:rsidRDefault="007F3B08" w:rsidP="007F3B08">
            <w:pPr>
              <w:pStyle w:val="pj"/>
            </w:pPr>
            <w:r>
              <w:t>_______________________________________________________________________________ (название тендера)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>получение</w:t>
            </w:r>
            <w:proofErr w:type="gramEnd"/>
            <w:r>
              <w:t xml:space="preserve"> которой настоящим удостоверяется (указывается, если получена тендерная документация), настоящей</w:t>
            </w:r>
          </w:p>
          <w:p w:rsidR="007F3B08" w:rsidRDefault="007F3B08" w:rsidP="007F3B08">
            <w:pPr>
              <w:pStyle w:val="pj"/>
            </w:pPr>
            <w:r>
              <w:t>заявкой выражает согласие осуществить поставку лекарственных средств/медицинских изделий/фармацевтических</w:t>
            </w:r>
          </w:p>
          <w:p w:rsidR="007F3B08" w:rsidRDefault="007F3B08" w:rsidP="007F3B08">
            <w:pPr>
              <w:pStyle w:val="pj"/>
            </w:pPr>
            <w:r>
              <w:t>услуг в соответствии с условиями объявления/тендерной документацией по следующим лотам:</w:t>
            </w:r>
          </w:p>
          <w:p w:rsidR="007F3B08" w:rsidRDefault="007F3B08" w:rsidP="007F3B08">
            <w:pPr>
              <w:pStyle w:val="pj"/>
            </w:pPr>
            <w:r>
              <w:t>1)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r>
              <w:t>2)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 xml:space="preserve">в соответствии с требованиями и условиями, </w:t>
            </w:r>
            <w:hyperlink r:id="rId4" w:history="1">
              <w:r>
                <w:rPr>
                  <w:rStyle w:val="a3"/>
                </w:rPr>
                <w:t>постановлением</w:t>
              </w:r>
            </w:hyperlink>
            <w:r>
              <w:t xml:space="preserve"> Правительства Республики Казахстан от 4 июня 2021 года № 375 «Об утверждении </w:t>
            </w:r>
            <w:r w:rsidRPr="00A86081"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</w:t>
            </w:r>
            <w:proofErr w:type="gramEnd"/>
            <w:r w:rsidRPr="00A86081">
              <w:t xml:space="preserve"> системе обязательного социального медицинского страхования, фармацевтических услуг и признании </w:t>
            </w:r>
            <w:proofErr w:type="gramStart"/>
            <w:r w:rsidRPr="00A86081">
              <w:t>утратившими</w:t>
            </w:r>
            <w:proofErr w:type="gramEnd"/>
            <w:r w:rsidRPr="00A86081">
              <w:t xml:space="preserve"> силу некоторых решений Правительства Р</w:t>
            </w:r>
            <w:r>
              <w:t>еспублики Казахстан» (далее – Правила).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 достоверность сведений в данной заявке и прилагаемых к ней документов: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341"/>
              <w:gridCol w:w="4612"/>
              <w:gridCol w:w="3509"/>
            </w:tblGrid>
            <w:tr w:rsidR="007F3B08" w:rsidRPr="007F3B08" w:rsidTr="0035779C">
              <w:tc>
                <w:tcPr>
                  <w:tcW w:w="70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№ </w:t>
                  </w:r>
                  <w:proofErr w:type="spellStart"/>
                  <w:r>
                    <w:t>п\</w:t>
                  </w:r>
                  <w:proofErr w:type="gramStart"/>
                  <w: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243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Наименование документа</w:t>
                  </w:r>
                </w:p>
              </w:tc>
              <w:tc>
                <w:tcPr>
                  <w:tcW w:w="18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Количество листов</w:t>
                  </w:r>
                </w:p>
              </w:tc>
            </w:tr>
            <w:tr w:rsidR="007F3B08" w:rsidRPr="007F3B08" w:rsidTr="0035779C">
              <w:tc>
                <w:tcPr>
                  <w:tcW w:w="7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   </w:t>
                  </w:r>
                </w:p>
              </w:tc>
              <w:tc>
                <w:tcPr>
                  <w:tcW w:w="24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8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rFonts w:ascii="Calibri" w:hAnsi="Calibri" w:cs="Calibri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7F3B08" w:rsidRDefault="007F3B08" w:rsidP="007F3B08">
            <w:pPr>
              <w:pStyle w:val="pj"/>
            </w:pPr>
            <w:r>
              <w:t> </w:t>
            </w:r>
          </w:p>
          <w:p w:rsidR="007F3B08" w:rsidRDefault="007F3B08" w:rsidP="007F3B08">
            <w:pPr>
              <w:pStyle w:val="pj"/>
            </w:pPr>
            <w:r>
              <w:t>Настоящая заявка действует до подведения итогов тендера.</w:t>
            </w:r>
          </w:p>
          <w:p w:rsidR="007F3B08" w:rsidRDefault="007F3B08" w:rsidP="007F3B08">
            <w:pPr>
              <w:pStyle w:val="pj"/>
            </w:pPr>
            <w:r>
              <w:t xml:space="preserve">Должность, Ф.И.О. (при его наличии) и подпись лица, имеющего полномочия подписать тендерную заявку от имени и по поручению </w:t>
            </w:r>
          </w:p>
          <w:p w:rsidR="007F3B08" w:rsidRDefault="007F3B08" w:rsidP="007F3B08">
            <w:pPr>
              <w:pStyle w:val="pj"/>
            </w:pPr>
            <w:r>
              <w:t>___________________________ (наименование потенциального поставщика)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781"/>
              <w:gridCol w:w="4701"/>
            </w:tblGrid>
            <w:tr w:rsidR="007F3B08" w:rsidTr="0035779C">
              <w:tc>
                <w:tcPr>
                  <w:tcW w:w="252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lastRenderedPageBreak/>
                    <w:t>Печать (при наличии)</w:t>
                  </w:r>
                </w:p>
              </w:tc>
              <w:tc>
                <w:tcPr>
                  <w:tcW w:w="247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«___» _______ 20__г.</w:t>
                  </w:r>
                </w:p>
              </w:tc>
            </w:tr>
          </w:tbl>
          <w:p w:rsidR="007F3B08" w:rsidRDefault="007F3B08" w:rsidP="007F3B08">
            <w:pPr>
              <w:pStyle w:val="pj"/>
            </w:pPr>
            <w:r>
              <w:t> </w:t>
            </w:r>
          </w:p>
          <w:p w:rsidR="007F3B08" w:rsidRPr="008F279B" w:rsidRDefault="007F3B08" w:rsidP="007F3B08">
            <w:pPr>
              <w:pStyle w:val="pj"/>
              <w:rPr>
                <w:rStyle w:val="s3"/>
                <w:i w:val="0"/>
                <w:iCs w:val="0"/>
                <w:color w:val="000000"/>
              </w:rPr>
            </w:pPr>
            <w:bookmarkStart w:id="1" w:name="SUB3"/>
            <w:bookmarkEnd w:id="1"/>
            <w:r>
              <w:t> </w:t>
            </w: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Тендерлік</w:t>
            </w:r>
            <w:proofErr w:type="spellEnd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 құжаттамаға </w:t>
            </w:r>
          </w:p>
          <w:p w:rsidR="00D36407" w:rsidRPr="00E4722F" w:rsidRDefault="00D36407" w:rsidP="00D36407">
            <w:pPr>
              <w:spacing w:after="0"/>
              <w:jc w:val="right"/>
              <w:rPr>
                <w:i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3 қосымша</w:t>
            </w:r>
          </w:p>
          <w:p w:rsidR="00D36407" w:rsidRPr="00E4722F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bookmarkEnd w:id="0"/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7F3B08" w:rsidRPr="007F3B08" w:rsidRDefault="007F3B08" w:rsidP="007F3B08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7F3B08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7F3B08">
              <w:rPr>
                <w:color w:val="000000"/>
                <w:sz w:val="24"/>
                <w:szCs w:val="24"/>
                <w:lang w:val="ru-RU"/>
              </w:rPr>
              <w:t xml:space="preserve"> құжаттамаға </w:t>
            </w:r>
          </w:p>
          <w:p w:rsidR="007F3B08" w:rsidRPr="007F3B08" w:rsidRDefault="007F3B08" w:rsidP="007F3B08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  <w:r w:rsidRPr="007F3B08">
              <w:rPr>
                <w:color w:val="000000"/>
                <w:sz w:val="24"/>
                <w:szCs w:val="24"/>
                <w:lang w:val="ru-RU"/>
              </w:rPr>
              <w:t>3 қосымша</w:t>
            </w:r>
          </w:p>
          <w:p w:rsidR="007F3B08" w:rsidRDefault="007F3B08" w:rsidP="007F3B08">
            <w:pPr>
              <w:spacing w:after="0"/>
              <w:jc w:val="right"/>
              <w:rPr>
                <w:b/>
                <w:color w:val="000000"/>
                <w:lang w:val="ru-RU"/>
              </w:rPr>
            </w:pPr>
          </w:p>
          <w:p w:rsidR="007F3B08" w:rsidRDefault="007F3B08" w:rsidP="007F3B08">
            <w:pPr>
              <w:spacing w:after="0"/>
              <w:rPr>
                <w:b/>
                <w:color w:val="000000"/>
                <w:lang w:val="ru-RU"/>
              </w:rPr>
            </w:pPr>
          </w:p>
          <w:p w:rsidR="007F3B08" w:rsidRPr="007F3B08" w:rsidRDefault="007F3B08" w:rsidP="007F3B08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Тендерге</w:t>
            </w:r>
            <w:proofErr w:type="spell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 xml:space="preserve"> қ</w:t>
            </w:r>
            <w:proofErr w:type="gram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атысу</w:t>
            </w:r>
            <w:proofErr w:type="gram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ға өтінім</w:t>
            </w:r>
          </w:p>
          <w:p w:rsidR="007F3B08" w:rsidRPr="007F3B0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13460D">
              <w:rPr>
                <w:color w:val="FF0000"/>
                <w:sz w:val="24"/>
                <w:szCs w:val="24"/>
              </w:rPr>
              <w:t>     </w:t>
            </w: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Ескерту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. 2-қосымша жаңа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редакцияда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- Қ</w:t>
            </w:r>
            <w:proofErr w:type="gramStart"/>
            <w:r w:rsidRPr="007F3B08">
              <w:rPr>
                <w:color w:val="FF0000"/>
                <w:sz w:val="24"/>
                <w:szCs w:val="24"/>
                <w:lang w:val="ru-RU"/>
              </w:rPr>
              <w:t>Р</w:t>
            </w:r>
            <w:proofErr w:type="gram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Денсаулық сақтау министрінің 17.06.2022 № ҚР ДСМ-53 (алғашқы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ресми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жарияланған күнінен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кейін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күнтізбелік он күн өткен соң қолданысқа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енгізіледі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>) бұйрығымен.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>________________________________________________________________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                      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әлеуетті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өнім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берушінің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атауы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),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     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тендер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өткізу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жөніндегі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хабарландыруды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тендерлік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құжаттаманы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қарап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, № _______________________,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>_______________________________________________________________________________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тендердің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атауы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)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осы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арқылы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алуды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куәландыратын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егер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тендерлік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құжаттама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алынса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көрсетіледі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осы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өтініммен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мынадай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лоттар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бойынша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хабарландыру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шарттарына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тендерлік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сәйкес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дәрілік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заттарды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бұйымдарды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фармацевтикалық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көрсетілетін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беруді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: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>1) ______________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лот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нөмірі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_____________________________________________ 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                  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дәрілік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заттарды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бұйымдарды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фармацевтикалық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 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                         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егжей-тегжейлі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сипаттау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)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>2) ______________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лот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нөмірі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_____________________________________________  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            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дәрілік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заттарды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бұйымдарды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фармацевтикалық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 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                     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егжей-тегжейлі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сипаттау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)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>"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Дәрілік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заттарды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бұйымдарды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арнайы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емдік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өнімдерді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тегін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көмектің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кепілдік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берілген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көлемі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шеңберінде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немесе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міндетті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әлеуметтік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сақтандыру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жүйесінде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сатып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алуды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фармацевтикалық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көрсетілетін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сатып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алуды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ұйымдастыру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өткізу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қағидаларын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бекіту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Қазақстан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Республикасы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Үкіметінің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кейбір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шешімдерінің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күші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жойылды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деп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тану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туралы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Қазақстан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lastRenderedPageBreak/>
              <w:t>Республикасы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Үкіметінің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2021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жылғы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маусымдағы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№ 375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қаулысында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бұдан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әрі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–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Қағидалар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көзделген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талаптар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шарттарға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сәйкес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жүзеге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асыруға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келісімін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білдіреді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.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Әлеуетті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өнім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беруші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Қағидаларда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көзделген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талаптармен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шарттармен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танысқанын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конкурстық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комиссияға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өзінің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құқықтылығы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біліктілігі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техниканы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берудің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сапалық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өзге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сипаттамалары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туралы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дәйексіз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мәліметтер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бергені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үшін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,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сондай-ақ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Қазақстан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Республикасының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қолданыстағы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заңнамасында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көзделген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өзге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де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3460D">
              <w:rPr>
                <w:color w:val="000000"/>
                <w:sz w:val="24"/>
                <w:szCs w:val="24"/>
              </w:rPr>
              <w:t>шектеулер</w:t>
            </w:r>
            <w:proofErr w:type="spellEnd"/>
            <w:proofErr w:type="gram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жөніндегі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жауапкершілік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туралы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хабардар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етілгенін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растайды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.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Әлеуетті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өнім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беруші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осы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өтінімдегі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мәліметтердің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оған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қоса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берілетін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құжаттардың</w:t>
            </w:r>
            <w:proofErr w:type="spellEnd"/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анықтығын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растайды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:</w:t>
            </w:r>
          </w:p>
          <w:tbl>
            <w:tblPr>
              <w:tblW w:w="935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155"/>
              <w:gridCol w:w="4100"/>
              <w:gridCol w:w="4100"/>
            </w:tblGrid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р/с №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Құжат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атауы</w:t>
                  </w:r>
                  <w:proofErr w:type="spellEnd"/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Парақтар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саны</w:t>
                  </w:r>
                  <w:proofErr w:type="spellEnd"/>
                </w:p>
              </w:tc>
            </w:tr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bookmarkStart w:id="2" w:name="_GoBack"/>
                  <w:bookmarkEnd w:id="2"/>
                </w:p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13460D">
              <w:rPr>
                <w:color w:val="000000"/>
                <w:sz w:val="24"/>
                <w:szCs w:val="24"/>
              </w:rPr>
              <w:t xml:space="preserve">     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Осы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өтінім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тендердің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қорытындылары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шығарылғанға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дейін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жарамды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>.</w:t>
            </w:r>
          </w:p>
          <w:p w:rsidR="007F3B08" w:rsidRPr="00E67992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өтінімге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атынан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және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тапсырмасы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___________________________ 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әлеуетті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өнім</w:t>
            </w:r>
            <w:proofErr w:type="gramEnd"/>
          </w:p>
          <w:p w:rsidR="007F3B08" w:rsidRPr="00E67992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r w:rsidRPr="00032AF1">
              <w:rPr>
                <w:color w:val="000000"/>
                <w:sz w:val="24"/>
                <w:szCs w:val="24"/>
                <w:lang w:val="ru-RU"/>
              </w:rPr>
              <w:t>берушінің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қол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қоюға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өкілеттігі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тұ</w:t>
            </w:r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лғаны</w:t>
            </w:r>
            <w:proofErr w:type="gramEnd"/>
            <w:r w:rsidRPr="00032AF1">
              <w:rPr>
                <w:color w:val="000000"/>
                <w:sz w:val="24"/>
                <w:szCs w:val="24"/>
                <w:lang w:val="ru-RU"/>
              </w:rPr>
              <w:t>ң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лауазымы</w:t>
            </w:r>
            <w:proofErr w:type="spellEnd"/>
            <w:r w:rsidRPr="00E67992">
              <w:rPr>
                <w:color w:val="000000"/>
                <w:sz w:val="24"/>
                <w:szCs w:val="24"/>
              </w:rPr>
              <w:t xml:space="preserve">,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</w:t>
            </w:r>
            <w:r w:rsidRPr="00E67992">
              <w:rPr>
                <w:color w:val="000000"/>
                <w:sz w:val="24"/>
                <w:szCs w:val="24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А</w:t>
            </w:r>
            <w:r w:rsidRPr="00E67992">
              <w:rPr>
                <w:color w:val="000000"/>
                <w:sz w:val="24"/>
                <w:szCs w:val="24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</w:t>
            </w:r>
            <w:r w:rsidRPr="00E67992">
              <w:rPr>
                <w:color w:val="000000"/>
                <w:sz w:val="24"/>
                <w:szCs w:val="24"/>
              </w:rPr>
              <w:t>.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E67992">
              <w:rPr>
                <w:color w:val="000000"/>
                <w:sz w:val="24"/>
                <w:szCs w:val="24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болған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жағдайда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қолы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706"/>
              <w:gridCol w:w="4649"/>
            </w:tblGrid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 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Мөрі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бар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болған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жағдайда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"___" _______ 20__ж.</w:t>
                  </w:r>
                </w:p>
              </w:tc>
            </w:tr>
          </w:tbl>
          <w:p w:rsidR="007F3B08" w:rsidRDefault="007F3B08" w:rsidP="007F3B08">
            <w:pPr>
              <w:spacing w:after="0"/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01677"/>
    <w:rsid w:val="000923A5"/>
    <w:rsid w:val="00181650"/>
    <w:rsid w:val="002F20FC"/>
    <w:rsid w:val="00354B0E"/>
    <w:rsid w:val="003C4053"/>
    <w:rsid w:val="003F3D87"/>
    <w:rsid w:val="00441B58"/>
    <w:rsid w:val="0047249B"/>
    <w:rsid w:val="00491057"/>
    <w:rsid w:val="006E7400"/>
    <w:rsid w:val="006F23B9"/>
    <w:rsid w:val="007B1113"/>
    <w:rsid w:val="007F3B08"/>
    <w:rsid w:val="009A4808"/>
    <w:rsid w:val="00A97C77"/>
    <w:rsid w:val="00C43AFF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4643</Characters>
  <Application>Microsoft Office Word</Application>
  <DocSecurity>0</DocSecurity>
  <Lines>38</Lines>
  <Paragraphs>10</Paragraphs>
  <ScaleCrop>false</ScaleCrop>
  <Company/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2023-05-10T11:35:00Z</dcterms:created>
  <dcterms:modified xsi:type="dcterms:W3CDTF">2023-05-10T11:35:00Z</dcterms:modified>
</cp:coreProperties>
</file>